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532EA4">
              <w:t>6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C1BFB">
        <w:rPr>
          <w:b/>
        </w:rPr>
        <w:t xml:space="preserve">ĐIỆN </w:t>
      </w:r>
      <w:r w:rsidR="00532EA4">
        <w:rPr>
          <w:b/>
        </w:rPr>
        <w:t>BĂNG TẢI BA ĐỘNG CƠ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532EA4">
        <w:t>băng tải ba động cơ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532EA4">
        <w:t xml:space="preserve">băng tải ba động cơ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532EA4">
        <w:t>băngb tải ba động cơ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262357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ngày.....tháng ....năm.....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3C07BD" w:rsidP="004E2286">
            <w:pPr>
              <w:jc w:val="center"/>
            </w:pPr>
            <w:r>
              <w:rPr>
                <w:b/>
              </w:rPr>
              <w:t xml:space="preserve">                 </w:t>
            </w:r>
            <w:bookmarkStart w:id="0" w:name="_GoBack"/>
            <w:bookmarkEnd w:id="0"/>
            <w:r>
              <w:rPr>
                <w:b/>
              </w:rPr>
              <w:t>Trần Trung Hiếu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3C07BD"/>
    <w:rsid w:val="00425BA2"/>
    <w:rsid w:val="00443850"/>
    <w:rsid w:val="004C1BFB"/>
    <w:rsid w:val="004E2286"/>
    <w:rsid w:val="00532EA4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AD63DD9-4F5C-48B6-A7B2-86D7F96BF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972B8-1173-4D02-A7C6-865C671D0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878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AutoBVT</cp:lastModifiedBy>
  <cp:revision>36</cp:revision>
  <dcterms:created xsi:type="dcterms:W3CDTF">2018-05-08T07:49:00Z</dcterms:created>
  <dcterms:modified xsi:type="dcterms:W3CDTF">2019-04-08T13:28:00Z</dcterms:modified>
</cp:coreProperties>
</file>